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23" w:rsidRPr="00457AD6" w:rsidRDefault="001A1523" w:rsidP="001A1523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1A1523">
        <w:rPr>
          <w:rFonts w:ascii="Arial" w:hAnsi="Arial" w:cs="Arial"/>
          <w:b/>
          <w:sz w:val="32"/>
        </w:rPr>
        <w:t>PADRÓN DE BENEFICIARIOS DEL PROGRAMA</w:t>
      </w:r>
      <w:r w:rsidRPr="001A1523">
        <w:rPr>
          <w:sz w:val="32"/>
        </w:rPr>
        <w:t xml:space="preserve"> </w:t>
      </w:r>
      <w:r w:rsidRPr="00457AD6">
        <w:rPr>
          <w:rFonts w:ascii="Arial" w:hAnsi="Arial" w:cs="Arial"/>
          <w:b/>
          <w:sz w:val="32"/>
        </w:rPr>
        <w:t>Comedores Asistenciales para Adultos Mayores y Grupos Prioritarios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440"/>
        <w:gridCol w:w="4240"/>
      </w:tblGrid>
      <w:tr w:rsidR="009E514F" w:rsidRPr="009E514F" w:rsidTr="001A1523">
        <w:trPr>
          <w:trHeight w:val="3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8C2" w:rsidRPr="009218C2" w:rsidRDefault="009218C2" w:rsidP="009E5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14F" w:rsidRPr="009E514F" w:rsidRDefault="009E514F" w:rsidP="009218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8C2" w:rsidRPr="009E514F" w:rsidRDefault="009218C2" w:rsidP="009218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bookmarkStart w:id="0" w:name="_GoBack"/>
        <w:bookmarkEnd w:id="0"/>
      </w:tr>
      <w:tr w:rsidR="009E514F" w:rsidRPr="009E514F" w:rsidTr="009E514F">
        <w:trPr>
          <w:trHeight w:val="8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Ejemplo:</w:t>
            </w: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br/>
              <w:t>SÁNCHEZ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Ejemplo:</w:t>
            </w: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br/>
              <w:t>GONZÁLEZ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Ejemplo:</w:t>
            </w: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br/>
              <w:t>JOSÉ LUIS</w:t>
            </w:r>
          </w:p>
        </w:tc>
      </w:tr>
      <w:tr w:rsidR="009E514F" w:rsidRPr="009E514F" w:rsidTr="009E514F">
        <w:trPr>
          <w:trHeight w:val="7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MX"/>
              </w:rPr>
              <w:t>Apellido paterno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MX"/>
              </w:rPr>
              <w:t>Apellido materno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Nombre(s)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ALEJO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MARIA GUADALUPE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ARELLANO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HERRERA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EMILIANO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CABRAL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SALDAÑA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AGUSTIN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CARDENAS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GAETA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MA. DOLORES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CASTRO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CARRILLO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CELESTINA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DE LEON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ESPARZA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MARTIN 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DE LEON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RAYGOZA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RAMIRO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DE LUNA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CARRILLO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RAMIRO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ESCOBEDO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DIAZ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PASCUALA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ESPARZA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CASILLAS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JOSE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ESPARZA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MARIA CONCEPCION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FLORES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DIAZ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JUAN ANTONIO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GAETA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DEL REAL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ADOLFO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GAETA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ORTIZ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  OCTAVIO ADOLFO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GARCIA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HERNANDEZ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LUCIA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GARCIA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ROBLES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RAMON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GODINA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LOPEZ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JOSE DE JESUS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HERRERA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DE LA TORRE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CARMELITA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HUIZAR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HUIZAR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MARIA CARMEN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JIMENEZ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DIAZ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MARISELA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JIMENEZ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SEGOVIA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NICOLASA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JIMENEZ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MARTINEZ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MANUEL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LIRA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RUIZ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NATALIA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LOPEZ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ORTEGA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MAURO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LOPEZ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DEL REAL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SOLEDAD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LOPEZ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MENDOZA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JUVENTINO 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MARQUEZ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MARQUEZ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MARCELINO</w:t>
            </w:r>
          </w:p>
        </w:tc>
      </w:tr>
      <w:tr w:rsidR="009E514F" w:rsidRPr="009E514F" w:rsidTr="009E514F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MURILLO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MONTOYA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MA. ESTHER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lastRenderedPageBreak/>
              <w:t>MURILLO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MONTOYA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JOSE  MARIA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MURILLO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LOPEZ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CONCEPCION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NAVARRO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SOTELO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MARIA ELENA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NAVARRO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SOTELO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MARIA NICOLASA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OROZCO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GUEVARA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FRANCISCO JAVIER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OROZCO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VALDEZ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HUGO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QUEZADA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RODRIGUEZ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MANUEL 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PACHECO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ANDREA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PEREZ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HERNADEZ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LUIS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PEREZ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VALDEZ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CASTULA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PEREZ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JOSE ANTONIO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RAMOS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ALVAREZ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GUILLERMO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OLIVAS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CAMACHO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ALFREDO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REYES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CHAVEZ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MARIA DOLORES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RODRIGUEZ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FLORES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ANA MARIA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SALAZAR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OLVERA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MARIA DEL CARMEN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SALDAÑA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VASQUEZ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AURELIO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SALINAS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PEREZ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JAVIER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SANCHEZ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IGNACIO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SANCHEZ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PEREZ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ALBERTO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TORRES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SANDOVAL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VICTOR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TORRES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GARIBAY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JOSE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VELA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 xml:space="preserve">ENRIQUEZ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BENJAMIN</w:t>
            </w:r>
          </w:p>
        </w:tc>
      </w:tr>
      <w:tr w:rsidR="009E514F" w:rsidRPr="009E514F" w:rsidTr="009E514F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VELAZQUEZ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BRIONES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PEDRO</w:t>
            </w:r>
          </w:p>
        </w:tc>
      </w:tr>
    </w:tbl>
    <w:p w:rsidR="00185B8B" w:rsidRDefault="00185B8B"/>
    <w:tbl>
      <w:tblPr>
        <w:tblW w:w="86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28"/>
        <w:gridCol w:w="1660"/>
        <w:gridCol w:w="1660"/>
        <w:gridCol w:w="189"/>
        <w:gridCol w:w="73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9E514F" w:rsidRPr="009E514F" w:rsidTr="009E514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BENEFICIARIOS ACTIVOS EN EL COMEDOR A.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FINADOS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1A0C7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BENEFICIARIOS DE GRUPOS PRIORITARIOS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lang w:eastAsia="es-MX"/>
              </w:rPr>
              <w:t>BENEFICIARIOS DADOS DE BAJA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  <w:r w:rsidRPr="009E514F">
              <w:rPr>
                <w:rFonts w:ascii="Cambria" w:eastAsia="Times New Roman" w:hAnsi="Cambria" w:cs="Times New Roman"/>
                <w:color w:val="000000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14F" w:rsidRPr="009E514F" w:rsidRDefault="009E514F" w:rsidP="009E514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s-MX"/>
              </w:rPr>
            </w:pPr>
          </w:p>
        </w:tc>
      </w:tr>
    </w:tbl>
    <w:p w:rsidR="009E514F" w:rsidRDefault="009E514F"/>
    <w:p w:rsidR="009E514F" w:rsidRDefault="009E514F"/>
    <w:sectPr w:rsidR="009E51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C2" w:rsidRDefault="009218C2" w:rsidP="009218C2">
      <w:pPr>
        <w:spacing w:after="0" w:line="240" w:lineRule="auto"/>
      </w:pPr>
      <w:r>
        <w:separator/>
      </w:r>
    </w:p>
  </w:endnote>
  <w:endnote w:type="continuationSeparator" w:id="0">
    <w:p w:rsidR="009218C2" w:rsidRDefault="009218C2" w:rsidP="0092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C2" w:rsidRDefault="009218C2" w:rsidP="009218C2">
      <w:pPr>
        <w:spacing w:after="0" w:line="240" w:lineRule="auto"/>
      </w:pPr>
      <w:r>
        <w:separator/>
      </w:r>
    </w:p>
  </w:footnote>
  <w:footnote w:type="continuationSeparator" w:id="0">
    <w:p w:rsidR="009218C2" w:rsidRDefault="009218C2" w:rsidP="0092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23" w:rsidRDefault="001A15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358048E" wp14:editId="02B390A2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2122805" cy="1097280"/>
          <wp:effectExtent l="0" t="0" r="0" b="762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di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14" t="32035" r="26525" b="34793"/>
                  <a:stretch/>
                </pic:blipFill>
                <pic:spPr bwMode="auto">
                  <a:xfrm>
                    <a:off x="0" y="0"/>
                    <a:ext cx="2122805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4F"/>
    <w:rsid w:val="00185B8B"/>
    <w:rsid w:val="001A1523"/>
    <w:rsid w:val="00373B4B"/>
    <w:rsid w:val="009218C2"/>
    <w:rsid w:val="009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8C2"/>
  </w:style>
  <w:style w:type="paragraph" w:styleId="Piedepgina">
    <w:name w:val="footer"/>
    <w:basedOn w:val="Normal"/>
    <w:link w:val="PiedepginaCar"/>
    <w:uiPriority w:val="99"/>
    <w:unhideWhenUsed/>
    <w:rsid w:val="00921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8C2"/>
  </w:style>
  <w:style w:type="paragraph" w:styleId="Piedepgina">
    <w:name w:val="footer"/>
    <w:basedOn w:val="Normal"/>
    <w:link w:val="PiedepginaCar"/>
    <w:uiPriority w:val="99"/>
    <w:unhideWhenUsed/>
    <w:rsid w:val="00921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Alejandro Castañeda</cp:lastModifiedBy>
  <cp:revision>4</cp:revision>
  <cp:lastPrinted>2016-08-18T18:45:00Z</cp:lastPrinted>
  <dcterms:created xsi:type="dcterms:W3CDTF">2016-08-16T18:45:00Z</dcterms:created>
  <dcterms:modified xsi:type="dcterms:W3CDTF">2016-08-18T18:45:00Z</dcterms:modified>
</cp:coreProperties>
</file>